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228DE0D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28DE0D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28DE0D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CD7E33F" w14:textId="64045FA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C.F.D.P.</w:t>
            </w:r>
          </w:p>
        </w:tc>
      </w:tr>
      <w:tr w:rsidRPr="00150A51" w:rsidR="00185DC9" w:rsidTr="228DE0DC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28DE0D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28DE0D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proofErr w:type="spellStart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şi</w:t>
            </w:r>
            <w:proofErr w:type="spellEnd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28DE0D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2"/>
        <w:gridCol w:w="413"/>
        <w:gridCol w:w="54"/>
        <w:gridCol w:w="1089"/>
        <w:gridCol w:w="387"/>
        <w:gridCol w:w="416"/>
        <w:gridCol w:w="2789"/>
        <w:gridCol w:w="1568"/>
        <w:gridCol w:w="855"/>
      </w:tblGrid>
      <w:tr w:rsidRPr="00150A51" w:rsidR="000E79EE" w:rsidTr="43C3FBF3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B206FE" w14:paraId="6E778D20" w14:textId="4E0D735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Evaluari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imobiliare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B206FE" w14:paraId="4443A737" w14:textId="30653AF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63</w:t>
            </w:r>
            <w:r w:rsidR="00BE61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Pr="00150A51" w:rsidR="00BE6187" w:rsidTr="43C3FBF3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B206FE" w:rsidR="00BE6187" w:rsidP="00BE6187" w:rsidRDefault="00BE6187" w14:paraId="4CF130D7" w14:textId="48E2BC8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Conf. Dr. ing. </w:t>
            </w:r>
            <w:r w:rsidRPr="00B206FE" w:rsidR="00B206FE">
              <w:rPr>
                <w:rFonts w:asciiTheme="minorHAnsi" w:hAnsiTheme="minorHAnsi" w:cstheme="minorHAnsi"/>
                <w:i/>
                <w:sz w:val="20"/>
                <w:szCs w:val="20"/>
              </w:rPr>
              <w:t>Radulescu Virgil Mihai</w:t>
            </w: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</w:t>
            </w:r>
            <w:r w:rsidRPr="00B206FE" w:rsidR="00B206FE">
              <w:rPr>
                <w:rFonts w:asciiTheme="minorHAnsi" w:hAnsiTheme="minorHAnsi" w:cstheme="minorHAnsi"/>
                <w:i/>
                <w:sz w:val="20"/>
                <w:szCs w:val="20"/>
              </w:rPr>
              <w:t>mihai.radulescu</w:t>
            </w: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>@mtc.utcluj.ro</w:t>
            </w:r>
          </w:p>
        </w:tc>
      </w:tr>
      <w:tr w:rsidRPr="00150A51" w:rsidR="00BE6187" w:rsidTr="43C3FBF3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B206FE" w:rsidR="00BE6187" w:rsidP="00BE6187" w:rsidRDefault="00BE6187" w14:paraId="140F072F" w14:textId="4339F019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>Conf. Dr. ing.</w:t>
            </w:r>
            <w:r w:rsidRPr="00B206FE" w:rsidR="00B206F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Radulescu Virgil Mihai</w:t>
            </w: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</w:t>
            </w:r>
            <w:r w:rsidRPr="00B206FE" w:rsidR="00B206FE">
              <w:rPr>
                <w:rFonts w:asciiTheme="minorHAnsi" w:hAnsiTheme="minorHAnsi" w:cstheme="minorHAnsi"/>
                <w:i/>
                <w:sz w:val="20"/>
                <w:szCs w:val="20"/>
              </w:rPr>
              <w:t>mihai.radulescu</w:t>
            </w: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>@mtc.utcluj.ro</w:t>
            </w:r>
          </w:p>
        </w:tc>
      </w:tr>
      <w:tr w:rsidRPr="00150A51" w:rsidR="00731F42" w:rsidTr="43C3FBF3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577A3705" w14:textId="727A968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B206FE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43C3FBF3" w:rsidRDefault="00BE6187" w14:paraId="68006FD2" w14:textId="7DCA0E13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43C3FBF3" w:rsidR="50C6023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5B62207C" w14:textId="096B16D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Colocviu (Nota)</w:t>
            </w:r>
          </w:p>
        </w:tc>
      </w:tr>
      <w:tr w:rsidRPr="00150A51" w:rsidR="00731F42" w:rsidTr="43C3FBF3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626200" w14:paraId="1746765E" w14:textId="3EA0F96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150A51" w:rsidR="00731F42" w:rsidTr="43C3FBF3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626200" w14:paraId="264B81CD" w14:textId="0103993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43C3FBF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626200" w14:paraId="5DED1F7F" w14:textId="0219FE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626200" w14:paraId="0CAE4333" w14:textId="3A53585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EF8B47B" w14:textId="11C3845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="43C3FBF3" w:rsidP="43C3FBF3" w:rsidRDefault="43C3FBF3" w14:paraId="5019F246" w14:textId="561DF85E">
            <w:pPr>
              <w:shd w:val="clear" w:color="auto" w:fill="FFFFFF" w:themeFill="background1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43C3FBF3" w:rsidR="43C3FBF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43C3FBF3" w:rsidRDefault="001426EF" w14:paraId="6ECE80A1" w14:textId="31FF90B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43C3FBF3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626200" w14:paraId="09470C54" w14:textId="54D38F0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626200" w14:paraId="4DB9F9F4" w14:textId="1A2E8EE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EE4499E" w14:textId="65BCA99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="43C3FBF3" w:rsidP="43C3FBF3" w:rsidRDefault="43C3FBF3" w14:paraId="517E6F98" w14:textId="3D67F4CB">
            <w:pPr>
              <w:shd w:val="clear" w:color="auto" w:fill="FFFFFF" w:themeFill="background1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43C3FBF3" w:rsidR="43C3FBF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50A51" w:rsidR="00E357B3" w:rsidP="43C3FBF3" w:rsidRDefault="001426EF" w14:paraId="3671EA5A" w14:textId="3288BBE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43C3FBF3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43C3FBF3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626200" w14:paraId="40E62F56" w14:textId="03DD1EF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43C3FBF3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B206FE" w14:paraId="0F48EF90" w14:textId="38C0194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Pr="00150A51" w:rsidR="00E357B3" w:rsidTr="43C3FBF3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B206FE" w14:paraId="2C75B074" w14:textId="678F7A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62620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43C3FBF3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626200" w14:paraId="5EED93BB" w14:textId="74EB4A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206F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:rsidTr="43C3FBF3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B206FE" w14:paraId="2F0F3E49" w14:textId="668756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Pr="00150A51" w:rsidR="00E357B3" w:rsidTr="43C3FBF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50A51" w:rsidR="00E357B3" w:rsidP="00723233" w:rsidRDefault="00626200" w14:paraId="7BC2D5D3" w14:textId="3A21C5C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43C3FBF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B206FE" w14:paraId="4F8B52A1" w14:textId="2F39911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</w:tr>
      <w:tr w:rsidRPr="00150A51" w:rsidR="00E357B3" w:rsidTr="43C3FBF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150A51" w:rsidR="00E357B3" w:rsidP="00723233" w:rsidRDefault="00B206FE" w14:paraId="312C1503" w14:textId="0F7444C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Pr="00150A51" w:rsidR="00E357B3" w:rsidTr="43C3FBF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B206FE" w14:paraId="7CFE748B" w14:textId="6116777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62D2361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27D1AB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626200" w:rsidTr="43C3FBF3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tcMar/>
            <w:vAlign w:val="center"/>
          </w:tcPr>
          <w:p w:rsidRPr="00150A51" w:rsidR="00626200" w:rsidP="00626200" w:rsidRDefault="00626200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cursului</w:t>
            </w:r>
          </w:p>
        </w:tc>
        <w:tc>
          <w:tcPr>
            <w:tcW w:w="6292" w:type="dxa"/>
            <w:tcMar/>
            <w:vAlign w:val="center"/>
          </w:tcPr>
          <w:p w:rsidRPr="00150A51" w:rsidR="00626200" w:rsidP="00626200" w:rsidRDefault="00626200" w14:paraId="7734FF42" w14:textId="71A57A4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35C">
              <w:rPr>
                <w:rFonts w:ascii="Arial" w:hAnsi="Arial" w:cs="Arial"/>
                <w:sz w:val="20"/>
                <w:szCs w:val="20"/>
              </w:rPr>
              <w:t>Cluj-Napoca, Clădirea Observator</w:t>
            </w:r>
            <w:r>
              <w:rPr>
                <w:rFonts w:ascii="Arial" w:hAnsi="Arial" w:cs="Arial"/>
                <w:sz w:val="20"/>
                <w:szCs w:val="20"/>
              </w:rPr>
              <w:t>, Nr.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72-74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Amfiteatrul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6435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Pr="00150A51" w:rsidR="00626200" w:rsidTr="43C3FBF3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tcMar/>
            <w:vAlign w:val="center"/>
          </w:tcPr>
          <w:p w:rsidRPr="00150A51" w:rsidR="00626200" w:rsidP="00626200" w:rsidRDefault="00626200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seminarului / laboratorului / proiectului</w:t>
            </w:r>
          </w:p>
        </w:tc>
        <w:tc>
          <w:tcPr>
            <w:tcW w:w="6292" w:type="dxa"/>
            <w:tcMar/>
            <w:vAlign w:val="center"/>
          </w:tcPr>
          <w:p w:rsidRPr="00150A51" w:rsidR="00626200" w:rsidP="00626200" w:rsidRDefault="00626200" w14:paraId="4FEE1A8C" w14:textId="74513A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35C">
              <w:rPr>
                <w:rFonts w:ascii="Arial" w:hAnsi="Arial" w:cs="Arial"/>
                <w:sz w:val="20"/>
                <w:szCs w:val="20"/>
              </w:rPr>
              <w:t>Cluj-Napoca, Clădirea Observator</w:t>
            </w:r>
            <w:r>
              <w:rPr>
                <w:rFonts w:ascii="Arial" w:hAnsi="Arial" w:cs="Arial"/>
                <w:sz w:val="20"/>
                <w:szCs w:val="20"/>
              </w:rPr>
              <w:t>, Nr.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72-74</w:t>
            </w:r>
            <w:r>
              <w:rPr>
                <w:rFonts w:ascii="Arial" w:hAnsi="Arial" w:cs="Arial"/>
                <w:sz w:val="20"/>
                <w:szCs w:val="20"/>
              </w:rPr>
              <w:t xml:space="preserve"> –O1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75"/>
        <w:gridCol w:w="6232"/>
      </w:tblGrid>
      <w:tr w:rsidRPr="00150A51" w:rsidR="00EE0BA5" w:rsidTr="00BF4419" w14:paraId="3709EB4E" w14:textId="77777777">
        <w:trPr>
          <w:cantSplit/>
          <w:trHeight w:val="1474"/>
        </w:trPr>
        <w:tc>
          <w:tcPr>
            <w:tcW w:w="337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6232" w:type="dxa"/>
            <w:shd w:val="clear" w:color="auto" w:fill="E0E0E0"/>
          </w:tcPr>
          <w:p w:rsidR="003E5614" w:rsidP="0046606D" w:rsidRDefault="00BF4419" w14:paraId="0B8A09AC" w14:textId="7777777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Abordeaza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problemele în mod critic</w:t>
            </w:r>
          </w:p>
          <w:p w:rsidR="00BF4419" w:rsidP="0046606D" w:rsidRDefault="00BF4419" w14:paraId="09A26B7F" w14:textId="7777777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Efectueaza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analiza riscurilor</w:t>
            </w:r>
          </w:p>
          <w:p w:rsidR="00BF4419" w:rsidP="0046606D" w:rsidRDefault="00BF4419" w14:paraId="018EDD6F" w14:textId="7777777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Întelege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terminologia financiar-bancara</w:t>
            </w:r>
          </w:p>
          <w:p w:rsidRPr="0046606D" w:rsidR="00BF4419" w:rsidP="0046606D" w:rsidRDefault="00BF4419" w14:paraId="7362F97B" w14:textId="6874FEB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Redacteaza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rapoarte tehnice</w:t>
            </w:r>
          </w:p>
        </w:tc>
      </w:tr>
      <w:tr w:rsidRPr="00150A51" w:rsidR="00EE0BA5" w:rsidTr="00BF4419" w14:paraId="3E90DEE4" w14:textId="77777777">
        <w:trPr>
          <w:cantSplit/>
          <w:trHeight w:val="1410"/>
        </w:trPr>
        <w:tc>
          <w:tcPr>
            <w:tcW w:w="3375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6232" w:type="dxa"/>
            <w:shd w:val="clear" w:color="auto" w:fill="E0E0E0"/>
          </w:tcPr>
          <w:p w:rsidRPr="00BF4419" w:rsidR="00BF4419" w:rsidP="00BF4419" w:rsidRDefault="00BF4419" w14:paraId="53C9EAF6" w14:textId="170ACD99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Da dovada de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initiativa</w:t>
            </w:r>
            <w:proofErr w:type="spellEnd"/>
          </w:p>
          <w:p w:rsidRPr="00BF4419" w:rsidR="00BF4419" w:rsidP="00BF4419" w:rsidRDefault="00BF4419" w14:paraId="0447D4DC" w14:textId="7777777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F4419">
              <w:rPr>
                <w:rFonts w:ascii="Calibri" w:hAnsi="Calibri" w:cs="Calibri"/>
                <w:sz w:val="20"/>
                <w:szCs w:val="20"/>
              </w:rPr>
              <w:t>2. Își asuma responsabilitatea</w:t>
            </w:r>
          </w:p>
          <w:p w:rsidRPr="00BF4419" w:rsidR="00BF4419" w:rsidP="00BF4419" w:rsidRDefault="00BF4419" w14:paraId="50EABA24" w14:textId="4704E8B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Gandeste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analitic</w:t>
            </w:r>
          </w:p>
          <w:p w:rsidRPr="00BF4419" w:rsidR="00BF4419" w:rsidP="00BF4419" w:rsidRDefault="00BF4419" w14:paraId="415D4521" w14:textId="102C5F4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Lucreaza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in echipe</w:t>
            </w:r>
          </w:p>
          <w:p w:rsidRPr="00BF4419" w:rsidR="00BF4419" w:rsidP="00BF4419" w:rsidRDefault="00BF4419" w14:paraId="3231C78D" w14:textId="27EC69C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Utilizeaza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software de comunicare si colaborare</w:t>
            </w:r>
          </w:p>
          <w:p w:rsidRPr="0046606D" w:rsidR="00EE0BA5" w:rsidP="00BF4419" w:rsidRDefault="00BF4419" w14:paraId="7474C405" w14:textId="3150BDF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Efectueaza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cautari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7462BE" w:rsidTr="43C3FBF3" w14:paraId="19C86673" w14:textId="77777777">
        <w:trPr>
          <w:cantSplit/>
          <w:trHeight w:val="1250"/>
        </w:trPr>
        <w:tc>
          <w:tcPr>
            <w:tcW w:w="3360" w:type="dxa"/>
            <w:shd w:val="clear" w:color="auto" w:fill="E0E0E0"/>
            <w:tcMar/>
            <w:textDirection w:val="btLr"/>
            <w:vAlign w:val="center"/>
          </w:tcPr>
          <w:p w:rsidRPr="00150A51" w:rsidR="007462BE" w:rsidP="007462BE" w:rsidRDefault="007462B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tcMar/>
            <w:vAlign w:val="center"/>
          </w:tcPr>
          <w:p w:rsidRPr="007462BE" w:rsidR="007462BE" w:rsidP="007462BE" w:rsidRDefault="007462BE" w14:paraId="02D67665" w14:textId="07208EC8">
            <w:pPr>
              <w:pStyle w:val="Default"/>
              <w:rPr>
                <w:sz w:val="22"/>
                <w:szCs w:val="22"/>
                <w:lang w:val="ro-RO"/>
              </w:rPr>
            </w:pPr>
            <w:r w:rsidRPr="007462BE">
              <w:rPr>
                <w:sz w:val="22"/>
                <w:szCs w:val="22"/>
                <w:lang w:val="ro-RO"/>
              </w:rPr>
              <w:t xml:space="preserve"> Studentul/absolventul identifică, evaluează și explică factorii</w:t>
            </w:r>
            <w:r>
              <w:rPr>
                <w:sz w:val="22"/>
                <w:szCs w:val="22"/>
                <w:lang w:val="ro-RO"/>
              </w:rPr>
              <w:t xml:space="preserve"> interni si externi care </w:t>
            </w:r>
            <w:proofErr w:type="spellStart"/>
            <w:r>
              <w:rPr>
                <w:sz w:val="22"/>
                <w:szCs w:val="22"/>
                <w:lang w:val="ro-RO"/>
              </w:rPr>
              <w:t>influenteraza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valoarea evaluata a unui bun imobil</w:t>
            </w:r>
            <w:r w:rsidRPr="007462BE">
              <w:rPr>
                <w:sz w:val="22"/>
                <w:szCs w:val="22"/>
                <w:lang w:val="ro-RO"/>
              </w:rPr>
              <w:t xml:space="preserve">, în scopul întocmirii și utilizării </w:t>
            </w:r>
            <w:proofErr w:type="spellStart"/>
            <w:r w:rsidRPr="007462BE">
              <w:rPr>
                <w:sz w:val="22"/>
                <w:szCs w:val="22"/>
                <w:lang w:val="ro-RO"/>
              </w:rPr>
              <w:t>documentaţiei</w:t>
            </w:r>
            <w:proofErr w:type="spellEnd"/>
            <w:r w:rsidRPr="007462BE">
              <w:rPr>
                <w:sz w:val="22"/>
                <w:szCs w:val="22"/>
                <w:lang w:val="ro-RO"/>
              </w:rPr>
              <w:t xml:space="preserve"> tehnice specifice.</w:t>
            </w:r>
          </w:p>
          <w:p w:rsidRPr="007462BE" w:rsidR="007462BE" w:rsidP="007462BE" w:rsidRDefault="007462BE" w14:paraId="7888C446" w14:textId="57D338F1">
            <w:pPr>
              <w:pStyle w:val="Default"/>
              <w:rPr>
                <w:sz w:val="22"/>
                <w:szCs w:val="22"/>
                <w:lang w:val="ro-RO"/>
              </w:rPr>
            </w:pPr>
            <w:proofErr w:type="spellStart"/>
            <w:r w:rsidRPr="007462BE">
              <w:rPr>
                <w:sz w:val="22"/>
                <w:szCs w:val="22"/>
                <w:lang w:val="ro-RO"/>
              </w:rPr>
              <w:t>Însuşirea</w:t>
            </w:r>
            <w:proofErr w:type="spellEnd"/>
            <w:r w:rsidRPr="007462BE">
              <w:rPr>
                <w:sz w:val="22"/>
                <w:szCs w:val="22"/>
                <w:lang w:val="ro-RO"/>
              </w:rPr>
              <w:t xml:space="preserve"> de către </w:t>
            </w:r>
            <w:proofErr w:type="spellStart"/>
            <w:r w:rsidRPr="007462BE">
              <w:rPr>
                <w:sz w:val="22"/>
                <w:szCs w:val="22"/>
                <w:lang w:val="ro-RO"/>
              </w:rPr>
              <w:t>studenţi</w:t>
            </w:r>
            <w:proofErr w:type="spellEnd"/>
            <w:r w:rsidRPr="007462BE">
              <w:rPr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7462BE">
              <w:rPr>
                <w:sz w:val="22"/>
                <w:szCs w:val="22"/>
                <w:lang w:val="ro-RO"/>
              </w:rPr>
              <w:t>cunoştinţelor</w:t>
            </w:r>
            <w:proofErr w:type="spellEnd"/>
            <w:r w:rsidRPr="007462BE">
              <w:rPr>
                <w:sz w:val="22"/>
                <w:szCs w:val="22"/>
                <w:lang w:val="ro-RO"/>
              </w:rPr>
              <w:t xml:space="preserve"> teoretice </w:t>
            </w:r>
            <w:proofErr w:type="spellStart"/>
            <w:r w:rsidRPr="007462BE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462BE">
              <w:rPr>
                <w:sz w:val="22"/>
                <w:szCs w:val="22"/>
                <w:lang w:val="ro-RO"/>
              </w:rPr>
              <w:t xml:space="preserve"> aplicative de specialitate </w:t>
            </w:r>
            <w:proofErr w:type="spellStart"/>
            <w:r w:rsidRPr="007462BE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462BE">
              <w:rPr>
                <w:sz w:val="22"/>
                <w:szCs w:val="22"/>
                <w:lang w:val="ro-RO"/>
              </w:rPr>
              <w:t xml:space="preserve"> formarea deprinderilor practice necesare inginerilor </w:t>
            </w:r>
            <w:proofErr w:type="spellStart"/>
            <w:r w:rsidRPr="007462BE">
              <w:rPr>
                <w:sz w:val="22"/>
                <w:szCs w:val="22"/>
                <w:lang w:val="ro-RO"/>
              </w:rPr>
              <w:t>civilişti</w:t>
            </w:r>
            <w:proofErr w:type="spellEnd"/>
            <w:r w:rsidRPr="007462BE">
              <w:rPr>
                <w:sz w:val="22"/>
                <w:szCs w:val="22"/>
                <w:lang w:val="ro-RO"/>
              </w:rPr>
              <w:t xml:space="preserve"> în scopul </w:t>
            </w:r>
            <w:proofErr w:type="spellStart"/>
            <w:r w:rsidRPr="007462BE">
              <w:rPr>
                <w:sz w:val="22"/>
                <w:szCs w:val="22"/>
                <w:lang w:val="ro-RO"/>
              </w:rPr>
              <w:t>intocmirii</w:t>
            </w:r>
            <w:proofErr w:type="spellEnd"/>
            <w:r w:rsidRPr="007462BE">
              <w:rPr>
                <w:sz w:val="22"/>
                <w:szCs w:val="22"/>
                <w:lang w:val="ro-RO"/>
              </w:rPr>
              <w:t xml:space="preserve"> rapoartelor</w:t>
            </w:r>
            <w:r>
              <w:rPr>
                <w:sz w:val="22"/>
                <w:szCs w:val="22"/>
                <w:lang w:val="ro-RO"/>
              </w:rPr>
              <w:t xml:space="preserve"> de evaluare imobiliara</w:t>
            </w:r>
            <w:r w:rsidRPr="007462BE">
              <w:rPr>
                <w:sz w:val="22"/>
                <w:szCs w:val="22"/>
                <w:lang w:val="ro-RO"/>
              </w:rPr>
              <w:t xml:space="preserve"> în </w:t>
            </w:r>
            <w:proofErr w:type="spellStart"/>
            <w:r w:rsidRPr="007462BE">
              <w:rPr>
                <w:sz w:val="22"/>
                <w:szCs w:val="22"/>
                <w:lang w:val="ro-RO"/>
              </w:rPr>
              <w:t>localităţi</w:t>
            </w:r>
            <w:proofErr w:type="spellEnd"/>
            <w:r w:rsidRPr="007462BE">
              <w:rPr>
                <w:sz w:val="22"/>
                <w:szCs w:val="22"/>
                <w:lang w:val="ro-RO"/>
              </w:rPr>
              <w:t xml:space="preserve">. </w:t>
            </w:r>
          </w:p>
          <w:p w:rsidRPr="000F25A6" w:rsidR="007462BE" w:rsidP="4B42EC81" w:rsidRDefault="007462BE" w14:paraId="28B0AE72" w14:textId="0C923DFB">
            <w:pPr>
              <w:pStyle w:val="Default"/>
              <w:rPr>
                <w:rFonts w:ascii="Calibri" w:hAnsi="Calibri" w:cs="Calibri" w:asciiTheme="minorAscii" w:hAnsiTheme="minorAscii" w:cstheme="minorAscii"/>
                <w:sz w:val="20"/>
                <w:szCs w:val="20"/>
                <w:lang w:val="ro-RO"/>
              </w:rPr>
            </w:pPr>
            <w:r w:rsidRPr="4B42EC81" w:rsidR="1C11A750">
              <w:rPr>
                <w:sz w:val="22"/>
                <w:szCs w:val="22"/>
                <w:lang w:val="ro-RO"/>
              </w:rPr>
              <w:t>Asimilarea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cunoştinţelor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teoretice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şi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practice </w:t>
            </w:r>
            <w:r w:rsidRPr="4B42EC81" w:rsidR="1C11A750">
              <w:rPr>
                <w:sz w:val="22"/>
                <w:szCs w:val="22"/>
                <w:lang w:val="ro-RO"/>
              </w:rPr>
              <w:t>privind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utilizarea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metodelor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, </w:t>
            </w:r>
            <w:r w:rsidRPr="4B42EC81" w:rsidR="1C11A750">
              <w:rPr>
                <w:sz w:val="22"/>
                <w:szCs w:val="22"/>
                <w:lang w:val="ro-RO"/>
              </w:rPr>
              <w:t>instrumentelor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şi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tehnologiilor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, precum </w:t>
            </w:r>
            <w:r w:rsidRPr="4B42EC81" w:rsidR="1C11A750">
              <w:rPr>
                <w:sz w:val="22"/>
                <w:szCs w:val="22"/>
                <w:lang w:val="ro-RO"/>
              </w:rPr>
              <w:t>si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a </w:t>
            </w:r>
            <w:r w:rsidRPr="4B42EC81" w:rsidR="1C11A750">
              <w:rPr>
                <w:sz w:val="22"/>
                <w:szCs w:val="22"/>
                <w:lang w:val="ro-RO"/>
              </w:rPr>
              <w:t>meto</w:t>
            </w:r>
            <w:r w:rsidRPr="4B42EC81" w:rsidR="1C11A750">
              <w:rPr>
                <w:sz w:val="22"/>
                <w:szCs w:val="22"/>
                <w:lang w:val="ro-RO"/>
              </w:rPr>
              <w:t>delor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si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tipurilor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157E169">
              <w:rPr>
                <w:sz w:val="22"/>
                <w:szCs w:val="22"/>
                <w:lang w:val="ro-RO"/>
              </w:rPr>
              <w:t xml:space="preserve">de </w:t>
            </w:r>
            <w:r w:rsidRPr="4B42EC81" w:rsidR="1157E169">
              <w:rPr>
                <w:sz w:val="22"/>
                <w:szCs w:val="22"/>
                <w:lang w:val="ro-RO"/>
              </w:rPr>
              <w:t>abordari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de </w:t>
            </w:r>
            <w:r w:rsidRPr="4B42EC81" w:rsidR="1C11A750">
              <w:rPr>
                <w:sz w:val="22"/>
                <w:szCs w:val="22"/>
                <w:lang w:val="ro-RO"/>
              </w:rPr>
              <w:t>evaluare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imobiliara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, </w:t>
            </w:r>
            <w:r w:rsidRPr="4B42EC81" w:rsidR="1C11A750">
              <w:rPr>
                <w:sz w:val="22"/>
                <w:szCs w:val="22"/>
                <w:lang w:val="ro-RO"/>
              </w:rPr>
              <w:t>pentru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activită</w:t>
            </w:r>
            <w:r w:rsidRPr="4B42EC81" w:rsidR="1C11A750">
              <w:rPr>
                <w:sz w:val="22"/>
                <w:szCs w:val="22"/>
                <w:lang w:val="ro-RO"/>
              </w:rPr>
              <w:t>tile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specifice</w:t>
            </w:r>
            <w:r w:rsidRPr="4B42EC81" w:rsidR="1C11A750">
              <w:rPr>
                <w:sz w:val="22"/>
                <w:szCs w:val="22"/>
                <w:lang w:val="ro-RO"/>
              </w:rPr>
              <w:t>.</w:t>
            </w:r>
          </w:p>
        </w:tc>
      </w:tr>
      <w:tr w:rsidRPr="00150A51" w:rsidR="007462BE" w:rsidTr="43C3FBF3" w14:paraId="265A2C96" w14:textId="77777777">
        <w:trPr>
          <w:cantSplit/>
          <w:trHeight w:val="720"/>
        </w:trPr>
        <w:tc>
          <w:tcPr>
            <w:tcW w:w="3360" w:type="dxa"/>
            <w:shd w:val="clear" w:color="auto" w:fill="E0E0E0"/>
            <w:tcMar/>
            <w:textDirection w:val="btLr"/>
            <w:vAlign w:val="center"/>
          </w:tcPr>
          <w:p w:rsidRPr="00150A51" w:rsidR="007462BE" w:rsidP="007462BE" w:rsidRDefault="007462B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tcMar/>
          </w:tcPr>
          <w:p w:rsidRPr="00380F1A" w:rsidR="007462BE" w:rsidP="007462BE" w:rsidRDefault="007462BE" w14:paraId="6856164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criterii și metode de evaluare pentru identificarea, modelarea, experimentarea, analiza și aprecierea calitativă și cantitativă a fenomenelor și proceselor specifice domeniului fundamental folosind inclusiv tehnologii digitale.</w:t>
            </w:r>
          </w:p>
          <w:p w:rsidRPr="00380F1A" w:rsidR="007462BE" w:rsidP="007462BE" w:rsidRDefault="007462BE" w14:paraId="49A1D58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achiziționează și prelucrează date, interpretează rezultate teoretice și experimentale.</w:t>
            </w:r>
          </w:p>
          <w:p w:rsidRPr="000F25A6" w:rsidR="007462BE" w:rsidP="007462BE" w:rsidRDefault="007462BE" w14:paraId="163B3E5D" w14:textId="2FD395DE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tehnici modern de management de proiect, tehnici economice și de luare a deciziilor inclusiv într-un cadru multidisciplinar.</w:t>
            </w:r>
          </w:p>
        </w:tc>
      </w:tr>
      <w:tr w:rsidRPr="00150A51" w:rsidR="007462BE" w:rsidTr="43C3FBF3" w14:paraId="582A50DB" w14:textId="77777777">
        <w:trPr>
          <w:cantSplit/>
          <w:trHeight w:val="765"/>
        </w:trPr>
        <w:tc>
          <w:tcPr>
            <w:tcW w:w="3360" w:type="dxa"/>
            <w:shd w:val="clear" w:color="auto" w:fill="E0E0E0"/>
            <w:tcMar/>
            <w:textDirection w:val="btLr"/>
            <w:vAlign w:val="center"/>
          </w:tcPr>
          <w:p w:rsidRPr="00150A51" w:rsidR="007462BE" w:rsidP="007462BE" w:rsidRDefault="007462BE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7462BE" w:rsidP="007462BE" w:rsidRDefault="007462BE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tcMar/>
            <w:vAlign w:val="center"/>
          </w:tcPr>
          <w:p w:rsidRPr="00380F1A" w:rsidR="007462BE" w:rsidP="007462BE" w:rsidRDefault="007462BE" w14:paraId="6329291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380F1A" w:rsidR="007462BE" w:rsidP="007462BE" w:rsidRDefault="007462BE" w14:paraId="3D19F6C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380F1A" w:rsidR="007462BE" w:rsidP="007462BE" w:rsidRDefault="007462BE" w14:paraId="557A746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380F1A" w:rsidR="007462BE" w:rsidP="007462BE" w:rsidRDefault="007462BE" w14:paraId="55D0E36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bibliografice.</w:t>
            </w:r>
          </w:p>
          <w:p w:rsidRPr="000F25A6" w:rsidR="007462BE" w:rsidP="007462BE" w:rsidRDefault="007462BE" w14:paraId="5E6A5C8A" w14:textId="49B162B4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7462BE" w:rsidP="00D22B64" w:rsidRDefault="007462BE" w14:paraId="2737B1DF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5072F7" w14:paraId="68FC229D" w14:textId="2F4FE602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960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8"/>
        <w:gridCol w:w="6261"/>
      </w:tblGrid>
      <w:tr w:rsidRPr="00150A51" w:rsidR="00FE3463" w:rsidTr="43C3FBF3" w14:paraId="5ECD9C44" w14:textId="77777777">
        <w:trPr>
          <w:trHeight w:val="300"/>
        </w:trPr>
        <w:tc>
          <w:tcPr>
            <w:tcW w:w="3348" w:type="dxa"/>
            <w:shd w:val="clear" w:color="auto" w:fill="E0E0E0"/>
            <w:tcMar/>
            <w:vAlign w:val="center"/>
          </w:tcPr>
          <w:p w:rsidRPr="00150A51" w:rsidR="00FE3463" w:rsidP="00FE3463" w:rsidRDefault="00FE3463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6261" w:type="dxa"/>
            <w:tcMar/>
            <w:vAlign w:val="center"/>
          </w:tcPr>
          <w:p w:rsidR="007462BE" w:rsidP="4B42EC81" w:rsidRDefault="007462BE" w14:paraId="112CA1F2" w14:textId="77777777">
            <w:pPr>
              <w:pStyle w:val="Default"/>
              <w:rPr>
                <w:sz w:val="22"/>
                <w:szCs w:val="22"/>
                <w:lang w:val="ro-RO"/>
              </w:rPr>
            </w:pPr>
            <w:r w:rsidRPr="4B42EC81" w:rsidR="1C11A750">
              <w:rPr>
                <w:sz w:val="22"/>
                <w:szCs w:val="22"/>
                <w:lang w:val="ro-RO"/>
              </w:rPr>
              <w:t>Utilizarea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conceptelor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, a </w:t>
            </w:r>
            <w:r w:rsidRPr="4B42EC81" w:rsidR="1C11A750">
              <w:rPr>
                <w:sz w:val="22"/>
                <w:szCs w:val="22"/>
                <w:lang w:val="ro-RO"/>
              </w:rPr>
              <w:t>teoriilor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si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a </w:t>
            </w:r>
            <w:r w:rsidRPr="4B42EC81" w:rsidR="1C11A750">
              <w:rPr>
                <w:sz w:val="22"/>
                <w:szCs w:val="22"/>
                <w:lang w:val="ro-RO"/>
              </w:rPr>
              <w:t>metodelor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de baza </w:t>
            </w:r>
            <w:r w:rsidRPr="4B42EC81" w:rsidR="1C11A750">
              <w:rPr>
                <w:sz w:val="22"/>
                <w:szCs w:val="22"/>
                <w:lang w:val="ro-RO"/>
              </w:rPr>
              <w:t>pentru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realizarea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unui sistem informational, a </w:t>
            </w:r>
            <w:r w:rsidRPr="4B42EC81" w:rsidR="1C11A750">
              <w:rPr>
                <w:sz w:val="22"/>
                <w:szCs w:val="22"/>
                <w:lang w:val="ro-RO"/>
              </w:rPr>
              <w:t>metodelor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si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tehnicilor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de </w:t>
            </w:r>
            <w:r w:rsidRPr="4B42EC81" w:rsidR="1C11A750">
              <w:rPr>
                <w:sz w:val="22"/>
                <w:szCs w:val="22"/>
                <w:lang w:val="ro-RO"/>
              </w:rPr>
              <w:t>evaluare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a </w:t>
            </w:r>
            <w:r w:rsidRPr="4B42EC81" w:rsidR="1C11A750">
              <w:rPr>
                <w:sz w:val="22"/>
                <w:szCs w:val="22"/>
                <w:lang w:val="ro-RO"/>
              </w:rPr>
              <w:t>proprietatii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imobiliare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. </w:t>
            </w:r>
          </w:p>
          <w:p w:rsidRPr="007462BE" w:rsidR="00FE3463" w:rsidP="00FE3463" w:rsidRDefault="00FE3463" w14:paraId="32B9BB84" w14:textId="77777777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Pr="00150A51" w:rsidR="00FE3463" w:rsidTr="43C3FBF3" w14:paraId="4C0E2D8B" w14:textId="77777777">
        <w:trPr>
          <w:trHeight w:val="354"/>
        </w:trPr>
        <w:tc>
          <w:tcPr>
            <w:tcW w:w="3348" w:type="dxa"/>
            <w:shd w:val="clear" w:color="auto" w:fill="E0E0E0"/>
            <w:tcMar/>
            <w:vAlign w:val="center"/>
          </w:tcPr>
          <w:p w:rsidRPr="00150A51" w:rsidR="00FE3463" w:rsidP="00FE3463" w:rsidRDefault="00FE3463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</w:tc>
        <w:tc>
          <w:tcPr>
            <w:tcW w:w="6261" w:type="dxa"/>
            <w:tcMar/>
          </w:tcPr>
          <w:p w:rsidR="007462BE" w:rsidP="4B42EC81" w:rsidRDefault="007462BE" w14:paraId="057A9C77" w14:textId="77777777">
            <w:pPr>
              <w:pStyle w:val="Default"/>
              <w:rPr>
                <w:sz w:val="22"/>
                <w:szCs w:val="22"/>
                <w:lang w:val="ro-RO"/>
              </w:rPr>
            </w:pPr>
            <w:r w:rsidRPr="4B42EC81" w:rsidR="1C11A750">
              <w:rPr>
                <w:sz w:val="22"/>
                <w:szCs w:val="22"/>
                <w:lang w:val="ro-RO"/>
              </w:rPr>
              <w:t>Culegerea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si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analiza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datelor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spatiale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si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textuale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pentru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realizarea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unui sistem </w:t>
            </w:r>
            <w:r w:rsidRPr="4B42EC81" w:rsidR="1C11A750">
              <w:rPr>
                <w:sz w:val="22"/>
                <w:szCs w:val="22"/>
                <w:lang w:val="ro-RO"/>
              </w:rPr>
              <w:t>informaţional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, </w:t>
            </w:r>
            <w:r w:rsidRPr="4B42EC81" w:rsidR="1C11A750">
              <w:rPr>
                <w:sz w:val="22"/>
                <w:szCs w:val="22"/>
                <w:lang w:val="ro-RO"/>
              </w:rPr>
              <w:t>aplicarea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metodelor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si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a </w:t>
            </w:r>
            <w:r w:rsidRPr="4B42EC81" w:rsidR="1C11A750">
              <w:rPr>
                <w:sz w:val="22"/>
                <w:szCs w:val="22"/>
                <w:lang w:val="ro-RO"/>
              </w:rPr>
              <w:t>tehnicilor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de </w:t>
            </w:r>
            <w:r w:rsidRPr="4B42EC81" w:rsidR="1C11A750">
              <w:rPr>
                <w:sz w:val="22"/>
                <w:szCs w:val="22"/>
                <w:lang w:val="ro-RO"/>
              </w:rPr>
              <w:t>evaluare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a </w:t>
            </w:r>
            <w:r w:rsidRPr="4B42EC81" w:rsidR="1C11A750">
              <w:rPr>
                <w:sz w:val="22"/>
                <w:szCs w:val="22"/>
                <w:lang w:val="ro-RO"/>
              </w:rPr>
              <w:t>proprietatii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imobiliare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în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conditiile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lucrului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în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echipa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si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interactiunii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directe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cu </w:t>
            </w:r>
            <w:r w:rsidRPr="4B42EC81" w:rsidR="1C11A750">
              <w:rPr>
                <w:sz w:val="22"/>
                <w:szCs w:val="22"/>
                <w:lang w:val="ro-RO"/>
              </w:rPr>
              <w:t>beneficiarii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. </w:t>
            </w:r>
          </w:p>
          <w:p w:rsidRPr="00150A51" w:rsidR="00FE3463" w:rsidP="4B42EC81" w:rsidRDefault="007462BE" w14:paraId="440861DA" w14:textId="38B7B498">
            <w:pPr>
              <w:pStyle w:val="Default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</w:pP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Utilizarea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de software </w:t>
            </w:r>
            <w:r w:rsidRPr="4B42EC81" w:rsidR="1C11A750">
              <w:rPr>
                <w:sz w:val="22"/>
                <w:szCs w:val="22"/>
                <w:lang w:val="ro-RO"/>
              </w:rPr>
              <w:t>dedicat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pentru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sisteme </w:t>
            </w:r>
            <w:r w:rsidRPr="4B42EC81" w:rsidR="1C11A750">
              <w:rPr>
                <w:sz w:val="22"/>
                <w:szCs w:val="22"/>
                <w:lang w:val="ro-RO"/>
              </w:rPr>
              <w:t>informaţionale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şi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a </w:t>
            </w:r>
            <w:r w:rsidRPr="4B42EC81" w:rsidR="1C11A750">
              <w:rPr>
                <w:sz w:val="22"/>
                <w:szCs w:val="22"/>
                <w:lang w:val="ro-RO"/>
              </w:rPr>
              <w:t>standardelor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europene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pentru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redactarea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unor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documentaţii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tehnice </w:t>
            </w:r>
            <w:r w:rsidRPr="4B42EC81" w:rsidR="1C11A750">
              <w:rPr>
                <w:sz w:val="22"/>
                <w:szCs w:val="22"/>
                <w:lang w:val="ro-RO"/>
              </w:rPr>
              <w:t>şi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a unui </w:t>
            </w:r>
            <w:r w:rsidRPr="4B42EC81" w:rsidR="1C11A750">
              <w:rPr>
                <w:sz w:val="22"/>
                <w:szCs w:val="22"/>
                <w:lang w:val="ro-RO"/>
              </w:rPr>
              <w:t>raport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de </w:t>
            </w:r>
            <w:r w:rsidRPr="4B42EC81" w:rsidR="1C11A750">
              <w:rPr>
                <w:sz w:val="22"/>
                <w:szCs w:val="22"/>
                <w:lang w:val="ro-RO"/>
              </w:rPr>
              <w:t>evaluare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a </w:t>
            </w:r>
            <w:r w:rsidRPr="4B42EC81" w:rsidR="1C11A750">
              <w:rPr>
                <w:sz w:val="22"/>
                <w:szCs w:val="22"/>
                <w:lang w:val="ro-RO"/>
              </w:rPr>
              <w:t>proprietatii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 </w:t>
            </w:r>
            <w:r w:rsidRPr="4B42EC81" w:rsidR="1C11A750">
              <w:rPr>
                <w:sz w:val="22"/>
                <w:szCs w:val="22"/>
                <w:lang w:val="ro-RO"/>
              </w:rPr>
              <w:t>imobiliare</w:t>
            </w:r>
            <w:r w:rsidRPr="4B42EC81" w:rsidR="1C11A750">
              <w:rPr>
                <w:sz w:val="22"/>
                <w:szCs w:val="22"/>
                <w:lang w:val="ro-RO"/>
              </w:rPr>
              <w:t xml:space="preserve">. 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1"/>
        <w:gridCol w:w="848"/>
        <w:gridCol w:w="1530"/>
        <w:gridCol w:w="1298"/>
      </w:tblGrid>
      <w:tr w:rsidRPr="00150A51" w:rsidR="00200FAD" w:rsidTr="00810E00" w14:paraId="0F45AE7A" w14:textId="77777777">
        <w:trPr>
          <w:tblHeader/>
        </w:trPr>
        <w:tc>
          <w:tcPr>
            <w:tcW w:w="5931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8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98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810E00" w:rsidTr="00810E00" w14:paraId="1248CD22" w14:textId="77777777">
        <w:tc>
          <w:tcPr>
            <w:tcW w:w="5931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7F432A13" w14:textId="73D582F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1 Activitatea de evaluare. Concepte fundamentale ale principiilor de evaluare general acceptate.</w:t>
            </w:r>
          </w:p>
        </w:tc>
        <w:tc>
          <w:tcPr>
            <w:tcW w:w="84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810E00" w:rsidP="00FE3463" w:rsidRDefault="00810E00" w14:paraId="4EB21E1A" w14:textId="6250C69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Pr="00616396" w:rsidR="00810E00" w:rsidP="00FE3463" w:rsidRDefault="00810E00" w14:paraId="5724F1FF" w14:textId="7777777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 xml:space="preserve">Expunere, </w:t>
            </w:r>
            <w:proofErr w:type="spellStart"/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>discu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ţii</w:t>
            </w:r>
            <w:proofErr w:type="spellEnd"/>
          </w:p>
          <w:p w:rsidRPr="00150A51" w:rsidR="00810E00" w:rsidP="00FE3463" w:rsidRDefault="00810E00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8" w:type="dxa"/>
            <w:vMerge w:val="restart"/>
            <w:tcBorders>
              <w:top w:val="single" w:color="auto" w:sz="6" w:space="0"/>
            </w:tcBorders>
            <w:vAlign w:val="center"/>
          </w:tcPr>
          <w:p w:rsidRPr="00616396" w:rsidR="00810E00" w:rsidP="00FE3463" w:rsidRDefault="00810E00" w14:paraId="3F64A8CA" w14:textId="77777777">
            <w:pPr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>Video-proiector</w:t>
            </w:r>
          </w:p>
          <w:p w:rsidRPr="00150A51" w:rsidR="00810E00" w:rsidP="00FE3463" w:rsidRDefault="00810E00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7DE32D3D" w14:textId="77777777">
        <w:tc>
          <w:tcPr>
            <w:tcW w:w="5931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0DF243B5" w14:textId="56B038D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2 Valoarea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proprietăţilor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imobiliare.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imobiliară.</w:t>
            </w:r>
          </w:p>
        </w:tc>
        <w:tc>
          <w:tcPr>
            <w:tcW w:w="84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810E00" w:rsidP="00FE3463" w:rsidRDefault="00810E00" w14:paraId="221C2CA1" w14:textId="648AA6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07CF2544" w14:textId="77777777">
        <w:tc>
          <w:tcPr>
            <w:tcW w:w="5931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0F4B71AD" w14:textId="546B2CC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3 Abordări în evaluare: abordarea prin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piaţă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, abordarea prin venit, abordarea prin cost. Cea mai bună utilizare.</w:t>
            </w:r>
          </w:p>
        </w:tc>
        <w:tc>
          <w:tcPr>
            <w:tcW w:w="84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810E00" w:rsidP="00FE3463" w:rsidRDefault="00810E00" w14:paraId="5C54BEB5" w14:textId="74D6BC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54950EB8" w14:textId="77777777">
        <w:trPr>
          <w:trHeight w:val="285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30D56211" w14:textId="2B4304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4 Abordarea prin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piaţă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. Aplicabilitate. Procedura: criterii de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comparaţie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. Elemente de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comparaţie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810E00" w:rsidP="00FE3463" w:rsidRDefault="00810E00" w14:paraId="05200125" w14:textId="2FB7736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004A07CD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75628C7F" w14:textId="3796E9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5 Abordarea prin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piaţă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: Identificarea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cuantificarea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corecţiilor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. Tipuri de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corecţii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. Ordinea aplicării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corecţiilor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alegerea valorii.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810E00" w:rsidP="00FE3463" w:rsidRDefault="00810E00" w14:paraId="60B4D44D" w14:textId="40AF365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6DEDC668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331A01F7" w14:textId="493540E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6 Abordarea prin venit.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Relaţii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cu factorii care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influenţează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valoarea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principiile de evaluare.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810E00" w:rsidP="00FE3463" w:rsidRDefault="00810E00" w14:paraId="07CA26F2" w14:textId="3A13FF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2F68B6EE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C37628" w:rsidRDefault="00810E00" w14:paraId="55E17A18" w14:textId="5AE0BA6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7 Metoda capitalizării directe. 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810E00" w:rsidP="00FE3463" w:rsidRDefault="00810E00" w14:paraId="4615BD5D" w14:textId="716EBA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2FC95403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5641FB09" w14:textId="55F27CB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8 Abordarea prin cost. Costuri. Metode de estimare a costului. Măsurători. 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="00810E00" w:rsidP="00FE3463" w:rsidRDefault="00810E00" w14:paraId="3C487EE2" w14:textId="6F6719D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44386C2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439B16D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756CCA66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59A8B940" w14:textId="0540B7E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9 Metoda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comparaţiilor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unitare. Metoda costurilor segregate. Metoda devizelor.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="00810E00" w:rsidP="00FE3463" w:rsidRDefault="00810E00" w14:paraId="38D7B500" w14:textId="6156F0B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4647984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43AA402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1F9BE311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699D92E7" w14:textId="7CE23B5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10 Evaluarea terenurilor. Metode de evaluare a terenului: tehnica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comparaţiei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vânzărilor; tehnica parcelării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dezvoltării. 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="00810E00" w:rsidP="00FE3463" w:rsidRDefault="00810E00" w14:paraId="5D199ED4" w14:textId="5F5CC14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3AEF0E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001E25C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010E5FCC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3A62B741" w14:textId="2F3131E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11 Evaluarea terenurilor. Metode de evaluare a terenului: metoda alocării; tehnica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extracţiei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; tehnica reziduală; 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="00810E00" w:rsidP="00FE3463" w:rsidRDefault="00810E00" w14:paraId="781D03B0" w14:textId="047031E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0C23774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47A4319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5109A78A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1F7DB99A" w14:textId="39D892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12 Opinia finală asupra valorii. 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="00810E00" w:rsidP="00FE3463" w:rsidRDefault="00810E00" w14:paraId="35460E08" w14:textId="5F37A5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5B951A0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0213EA2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2F5A3D38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7A6D31C6" w14:textId="49945F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13 Raportul de evaluare: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Conţinutul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raportului de evaluare. 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="00810E00" w:rsidP="00FE3463" w:rsidRDefault="00810E00" w14:paraId="4A1B6533" w14:textId="74D1B15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1806418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430B9B8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3860185D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810E00" w14:paraId="71057411" w14:textId="3C40F16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14 Analiza comparativă a celor mai uzuale metode de evaluare a </w:t>
            </w:r>
            <w:proofErr w:type="spellStart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>proprietăţilor</w:t>
            </w:r>
            <w:proofErr w:type="spellEnd"/>
            <w:r w:rsidRPr="00810E00">
              <w:rPr>
                <w:rFonts w:asciiTheme="minorHAnsi" w:hAnsiTheme="minorHAnsi" w:cstheme="minorHAnsi"/>
                <w:sz w:val="22"/>
                <w:szCs w:val="22"/>
              </w:rPr>
              <w:t xml:space="preserve"> imobiliare. Recapitulare.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="00810E00" w:rsidP="00FE3463" w:rsidRDefault="00810E00" w14:paraId="7942ADD4" w14:textId="1D36C17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30" w:type="dxa"/>
            <w:vAlign w:val="center"/>
          </w:tcPr>
          <w:p w:rsidRPr="00150A51" w:rsidR="00810E00" w:rsidP="00FE3463" w:rsidRDefault="00810E00" w14:paraId="0E138F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Align w:val="center"/>
          </w:tcPr>
          <w:p w:rsidRPr="00150A51" w:rsidR="00810E00" w:rsidP="00FE3463" w:rsidRDefault="00810E00" w14:paraId="1F7075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394FE5" w:rsidP="00810E00" w:rsidRDefault="00394FE5" w14:paraId="53E03765" w14:textId="777777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Bibliografie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Roib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V.,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Evaluarea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bunurilor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imobile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-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Noţiuni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generale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privind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drepturi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asupra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proprietăţii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imobiliare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editia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a 2-a,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editura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UTPRESS, 2020.</w:t>
            </w:r>
          </w:p>
          <w:p w:rsidR="00394FE5" w:rsidP="00810E00" w:rsidRDefault="00394FE5" w14:paraId="07EF9E55" w14:textId="777777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Roib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V.,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Evaluarea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bunurilor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imobile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-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Noţiuni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generale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privind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drepturi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asupra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proprietăţii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imobiliare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editura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UTPRESS, 2012. </w:t>
            </w:r>
          </w:p>
          <w:p w:rsidR="00394FE5" w:rsidP="00810E00" w:rsidRDefault="00394FE5" w14:paraId="3D570307" w14:textId="777777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ANEVAR -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Standardele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evaluare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bunurilor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Bucureşti,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ediţia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2020</w:t>
            </w:r>
          </w:p>
          <w:p w:rsidR="00394FE5" w:rsidP="00810E00" w:rsidRDefault="00394FE5" w14:paraId="201709D5" w14:textId="777777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Appraisal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Institute -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Evaluarea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proprietăţii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imobiliare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ediţia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a 13-a,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Ediţia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limba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româna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Bucureşti, 2011 </w:t>
            </w:r>
          </w:p>
          <w:p w:rsidR="00394FE5" w:rsidP="00810E00" w:rsidRDefault="00394FE5" w14:paraId="05B74D0B" w14:textId="777777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Ordonanţa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Guvernului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nr. 24/2011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privind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unele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măsuri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domeniul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evaluării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bunurilor</w:t>
            </w:r>
            <w:proofErr w:type="spellEnd"/>
          </w:p>
          <w:p w:rsidR="00394FE5" w:rsidP="00810E00" w:rsidRDefault="00394FE5" w14:paraId="547DBB8F" w14:textId="777777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Materiale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didactice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virtuale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:rsidRPr="00810E00" w:rsidR="00FE3463" w:rsidP="00810E00" w:rsidRDefault="00394FE5" w14:paraId="7D3F08D7" w14:textId="641353AB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Prezentãri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materiale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electronice</w:t>
            </w:r>
            <w:proofErr w:type="spellEnd"/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228DE0DC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E3463" w:rsidTr="228DE0DC" w14:paraId="4218510C" w14:textId="77777777"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394FE5" w14:paraId="45140294" w14:textId="7EC88D0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Piaţa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 imobiliară: abordarea analizei. Aplicații</w:t>
            </w:r>
          </w:p>
        </w:tc>
        <w:tc>
          <w:tcPr>
            <w:tcW w:w="849" w:type="dxa"/>
            <w:vAlign w:val="center"/>
          </w:tcPr>
          <w:p w:rsidRPr="00150A51" w:rsidR="00FE3463" w:rsidP="00FE3463" w:rsidRDefault="00FE3463" w14:paraId="2BB3B1DF" w14:textId="3BF3D35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:rsidRPr="0070422A" w:rsidR="007367A0" w:rsidP="007367A0" w:rsidRDefault="007367A0" w14:paraId="31756750" w14:textId="77777777">
            <w:pPr>
              <w:ind w:left="113" w:right="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Tutoriale</w:t>
            </w:r>
            <w:proofErr w:type="spellEnd"/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, exemple, rezolvarea unor probleme 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teractiv,</w:t>
            </w:r>
          </w:p>
          <w:p w:rsidRPr="00150A51" w:rsidR="00FE3463" w:rsidP="007367A0" w:rsidRDefault="007367A0" w14:paraId="27BB8424" w14:textId="000931D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prezentarea tehnicii de lucru.</w:t>
            </w:r>
          </w:p>
        </w:tc>
        <w:tc>
          <w:tcPr>
            <w:tcW w:w="1244" w:type="dxa"/>
            <w:vMerge w:val="restart"/>
            <w:vAlign w:val="center"/>
          </w:tcPr>
          <w:p w:rsidRPr="00150A51" w:rsidR="00FE3463" w:rsidP="00FE3463" w:rsidRDefault="00FE3463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E3463" w:rsidTr="228DE0DC" w14:paraId="71B27CD6" w14:textId="77777777"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394FE5" w14:paraId="43FF3163" w14:textId="5A507B5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Proceduri de analiză a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pieţei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Abordãri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 în evaluare. </w:t>
            </w:r>
          </w:p>
        </w:tc>
        <w:tc>
          <w:tcPr>
            <w:tcW w:w="849" w:type="dxa"/>
            <w:vAlign w:val="center"/>
          </w:tcPr>
          <w:p w:rsidRPr="00150A51" w:rsidR="00FE3463" w:rsidP="00FE3463" w:rsidRDefault="00FE3463" w14:paraId="30167D41" w14:textId="13FE88E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FE3463" w:rsidP="00FE3463" w:rsidRDefault="00FE3463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E3463" w:rsidP="00FE3463" w:rsidRDefault="00FE3463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E3463" w:rsidTr="228DE0DC" w14:paraId="71E67693" w14:textId="77777777"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394FE5" w14:paraId="1789B230" w14:textId="7FCFB94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Cea mai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bunã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 utilizare.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 Abordarea prin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piaţă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849" w:type="dxa"/>
            <w:vAlign w:val="center"/>
          </w:tcPr>
          <w:p w:rsidRPr="00150A51" w:rsidR="00FE3463" w:rsidP="00FE3463" w:rsidRDefault="00FE3463" w14:paraId="18858F11" w14:textId="6DC5F90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FE3463" w:rsidP="00FE3463" w:rsidRDefault="00FE3463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E3463" w:rsidP="00FE3463" w:rsidRDefault="00FE3463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E3463" w:rsidTr="228DE0DC" w14:paraId="2D20CD5D" w14:textId="77777777">
        <w:trPr>
          <w:trHeight w:val="285"/>
        </w:trPr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394FE5" w14:paraId="39EA0FC1" w14:textId="31758AD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Abordarea prin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piaţă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Elemente de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comparatie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</w:tc>
        <w:tc>
          <w:tcPr>
            <w:tcW w:w="849" w:type="dxa"/>
            <w:vAlign w:val="center"/>
          </w:tcPr>
          <w:p w:rsidRPr="00150A51" w:rsidR="00FE3463" w:rsidP="00FE3463" w:rsidRDefault="00FE3463" w14:paraId="636B2325" w14:textId="7B6C909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FE3463" w:rsidP="00FE3463" w:rsidRDefault="00FE3463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E3463" w:rsidP="00FE3463" w:rsidRDefault="00FE3463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E3463" w:rsidTr="228DE0DC" w14:paraId="307155B0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FE3463" w:rsidP="00FE3463" w:rsidRDefault="00394FE5" w14:paraId="0E12CB40" w14:textId="7742380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Abordarea prin venit.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 Abordarea prin cost.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</w:tc>
        <w:tc>
          <w:tcPr>
            <w:tcW w:w="849" w:type="dxa"/>
            <w:vAlign w:val="center"/>
          </w:tcPr>
          <w:p w:rsidRPr="00150A51" w:rsidR="00FE3463" w:rsidP="00FE3463" w:rsidRDefault="007367A0" w14:paraId="020C108C" w14:textId="56D4FD3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FE3463" w:rsidP="00FE3463" w:rsidRDefault="00FE3463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FE3463" w:rsidP="00FE3463" w:rsidRDefault="00FE3463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367A0" w:rsidTr="228DE0DC" w14:paraId="5804A44C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7367A0" w:rsidP="007367A0" w:rsidRDefault="00394FE5" w14:paraId="53D77E69" w14:textId="45921EC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4FE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Metoda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comparatiilor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 unitare.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 Evaluarea terenurilor.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.  Evaluarea terenurilor. </w:t>
            </w: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Aplicaţii</w:t>
            </w:r>
            <w:proofErr w:type="spellEnd"/>
          </w:p>
        </w:tc>
        <w:tc>
          <w:tcPr>
            <w:tcW w:w="849" w:type="dxa"/>
            <w:vAlign w:val="center"/>
          </w:tcPr>
          <w:p w:rsidRPr="00150A51" w:rsidR="007367A0" w:rsidP="007367A0" w:rsidRDefault="007367A0" w14:paraId="0D1960B5" w14:textId="6E1F10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7367A0" w:rsidP="007367A0" w:rsidRDefault="007367A0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7367A0" w:rsidP="007367A0" w:rsidRDefault="007367A0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367A0" w:rsidTr="228DE0DC" w14:paraId="749D31AA" w14:textId="77777777">
        <w:trPr>
          <w:trHeight w:val="282"/>
        </w:trPr>
        <w:tc>
          <w:tcPr>
            <w:tcW w:w="5939" w:type="dxa"/>
            <w:shd w:val="clear" w:color="auto" w:fill="E0E0E0"/>
            <w:vAlign w:val="center"/>
          </w:tcPr>
          <w:p w:rsidRPr="00315834" w:rsidR="007367A0" w:rsidP="007367A0" w:rsidRDefault="00394FE5" w14:paraId="38AA7A27" w14:textId="14805AC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>Intocmirea</w:t>
            </w:r>
            <w:proofErr w:type="spellEnd"/>
            <w:r w:rsidRPr="00394FE5">
              <w:rPr>
                <w:rFonts w:asciiTheme="minorHAnsi" w:hAnsiTheme="minorHAnsi" w:cstheme="minorHAnsi"/>
                <w:sz w:val="22"/>
                <w:szCs w:val="22"/>
              </w:rPr>
              <w:t xml:space="preserve"> raportului de evaluare.</w:t>
            </w:r>
          </w:p>
        </w:tc>
        <w:tc>
          <w:tcPr>
            <w:tcW w:w="849" w:type="dxa"/>
            <w:vAlign w:val="center"/>
          </w:tcPr>
          <w:p w:rsidRPr="00150A51" w:rsidR="007367A0" w:rsidP="007367A0" w:rsidRDefault="007367A0" w14:paraId="7F1CED26" w14:textId="29AA795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7367A0" w:rsidP="007367A0" w:rsidRDefault="007367A0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7367A0" w:rsidP="007367A0" w:rsidRDefault="007367A0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367A0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Pr="00394FE5" w:rsidR="00394FE5" w:rsidP="00394FE5" w:rsidRDefault="00394FE5" w14:paraId="21E1651C" w14:textId="77777777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Bibliografie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: </w:t>
            </w:r>
          </w:p>
          <w:p w:rsidRPr="00394FE5" w:rsidR="00394FE5" w:rsidP="00394FE5" w:rsidRDefault="00394FE5" w14:paraId="5EF0A256" w14:textId="77777777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Roib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V.,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Evaluarea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bunurilor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imobile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Aplicaţii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editura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UTPRESS, 2017.</w:t>
            </w:r>
          </w:p>
          <w:p w:rsidRPr="00394FE5" w:rsidR="00394FE5" w:rsidP="00394FE5" w:rsidRDefault="00394FE5" w14:paraId="50909BCD" w14:textId="77777777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- 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Appraisal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Institute 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Evaluarea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proprietăţii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imobiliare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ediţia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a 13-a,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Ediţia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în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limba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româna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, Bucureşti, 2011 </w:t>
            </w:r>
          </w:p>
          <w:p w:rsidRPr="00394FE5" w:rsidR="00394FE5" w:rsidP="00394FE5" w:rsidRDefault="00394FE5" w14:paraId="56B5EA27" w14:textId="77777777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- Stan, S., V.,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coordonator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Evaluarea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terenului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Aplicaţii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editura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IROVAL Bucureşti, 2009.</w:t>
            </w:r>
          </w:p>
          <w:p w:rsidRPr="00394FE5" w:rsidR="00394FE5" w:rsidP="00394FE5" w:rsidRDefault="00394FE5" w14:paraId="1BE4BC7A" w14:textId="77777777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-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Şchiopu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,C.-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Metoda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costurilor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segregate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editura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IROVAL, Bucureşti, 2011. </w:t>
            </w:r>
          </w:p>
          <w:p w:rsidRPr="00394FE5" w:rsidR="00394FE5" w:rsidP="00394FE5" w:rsidRDefault="00394FE5" w14:paraId="311F53C9" w14:textId="77777777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Şchiopu,C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.-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Costuri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reconstrucţie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costuri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înlocuire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Clădiri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rezidenţiale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editura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IROVAL Bucureşti, 2012 </w:t>
            </w:r>
          </w:p>
          <w:p w:rsidRPr="00394FE5" w:rsidR="00394FE5" w:rsidP="00394FE5" w:rsidRDefault="00394FE5" w14:paraId="19DE1A17" w14:textId="77777777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Normativul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P135/1999(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avizat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de MLPAT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cu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Ordinul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nr.85/N/1999) </w:t>
            </w:r>
          </w:p>
          <w:p w:rsidRPr="00394FE5" w:rsidR="00394FE5" w:rsidP="00394FE5" w:rsidRDefault="00394FE5" w14:paraId="789BB68C" w14:textId="77777777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Materiale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didactice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virtuale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</w:p>
          <w:p w:rsidRPr="00394FE5" w:rsidR="007367A0" w:rsidP="00394FE5" w:rsidRDefault="00394FE5" w14:paraId="061DF391" w14:textId="08B72308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Prezentãri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pe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materiale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electronice</w:t>
            </w:r>
            <w:proofErr w:type="spellEnd"/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C37628" w14:paraId="04E0AFB3" w14:textId="77777777">
        <w:trPr>
          <w:trHeight w:val="583"/>
        </w:trPr>
        <w:tc>
          <w:tcPr>
            <w:tcW w:w="5000" w:type="pct"/>
          </w:tcPr>
          <w:p w:rsidRPr="00C37628" w:rsidR="007367A0" w:rsidP="007367A0" w:rsidRDefault="007367A0" w14:paraId="08A4DF24" w14:textId="4BE3D4CA">
            <w:pPr>
              <w:tabs>
                <w:tab w:val="left" w:pos="2100"/>
              </w:tabs>
              <w:rPr>
                <w:rFonts w:ascii="Calibri" w:hAnsi="Calibri" w:eastAsia="Times New Roman" w:cs="Calibri"/>
                <w:sz w:val="22"/>
                <w:szCs w:val="22"/>
              </w:rPr>
            </w:pPr>
            <w:r w:rsidRPr="00C37628">
              <w:rPr>
                <w:rFonts w:ascii="Calibri" w:hAnsi="Calibri" w:cs="Calibri"/>
                <w:sz w:val="22"/>
                <w:szCs w:val="22"/>
                <w:lang w:val="pt-BR"/>
              </w:rPr>
              <w:t xml:space="preserve">Competenţele dobândite vor fi necesare angajaţilor care-şi desfăşoara activitatea în domeniul </w:t>
            </w:r>
            <w:r w:rsidRPr="00C37628" w:rsidR="00394FE5">
              <w:rPr>
                <w:rFonts w:ascii="Calibri" w:hAnsi="Calibri" w:cs="Calibri"/>
                <w:sz w:val="22"/>
                <w:szCs w:val="22"/>
                <w:lang w:val="pt-BR"/>
              </w:rPr>
              <w:t>ingineriei civile , adaptat la specializarea Inginerie Urbana si Dezvoltare Regionala</w:t>
            </w:r>
          </w:p>
          <w:p w:rsidRPr="00150A51" w:rsidR="00EE0BA5" w:rsidP="00D22B64" w:rsidRDefault="00EE0BA5" w14:paraId="612C8B16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7367A0" w:rsidTr="228DE0DC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7367A0" w:rsidP="007367A0" w:rsidRDefault="007367A0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2C7C18" w:rsidR="007367A0" w:rsidP="007367A0" w:rsidRDefault="007367A0" w14:paraId="1C9EFED6" w14:textId="44B4F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Colocviu</w:t>
            </w:r>
            <w:r w:rsidRPr="002C7C18">
              <w:rPr>
                <w:rFonts w:ascii="Arial" w:hAnsi="Arial" w:cs="Arial"/>
                <w:color w:val="000000"/>
                <w:sz w:val="20"/>
                <w:szCs w:val="20"/>
              </w:rPr>
              <w:t xml:space="preserve"> constă dintr-un test </w:t>
            </w:r>
            <w:r w:rsidR="00394FE5">
              <w:rPr>
                <w:rFonts w:ascii="Arial" w:hAnsi="Arial" w:cs="Arial"/>
                <w:color w:val="000000"/>
                <w:sz w:val="20"/>
                <w:szCs w:val="20"/>
              </w:rPr>
              <w:t xml:space="preserve">grila </w:t>
            </w:r>
            <w:r w:rsidRPr="002C7C18">
              <w:rPr>
                <w:rFonts w:ascii="Arial" w:hAnsi="Arial" w:cs="Arial"/>
                <w:color w:val="000000"/>
                <w:sz w:val="20"/>
                <w:szCs w:val="20"/>
              </w:rPr>
              <w:t>din partea teoretica</w:t>
            </w:r>
          </w:p>
          <w:p w:rsidRPr="00150A51" w:rsidR="007367A0" w:rsidP="007367A0" w:rsidRDefault="007367A0" w14:paraId="76BF02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2C7C18" w:rsidR="007367A0" w:rsidP="007367A0" w:rsidRDefault="007367A0" w14:paraId="1AA3102A" w14:textId="7777777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Proba scrisă</w:t>
            </w:r>
            <w:r w:rsidRPr="002C7C18">
              <w:rPr>
                <w:rFonts w:ascii="Arial" w:hAnsi="Arial" w:cs="Arial"/>
                <w:sz w:val="20"/>
                <w:szCs w:val="20"/>
                <w:lang w:val="it-IT"/>
              </w:rPr>
              <w:t xml:space="preserve"> – teorie  durata evaluarii </w:t>
            </w:r>
          </w:p>
          <w:p w:rsidRPr="00150A51" w:rsidR="007367A0" w:rsidP="007367A0" w:rsidRDefault="007367A0" w14:paraId="18D94A02" w14:textId="7CAFEC7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 min – 1 ora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7367A0" w:rsidP="007367A0" w:rsidRDefault="00394FE5" w14:paraId="62F8E280" w14:textId="4B80CDE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367A0">
              <w:rPr>
                <w:rFonts w:ascii="Arial" w:hAnsi="Arial" w:cs="Arial"/>
                <w:sz w:val="20"/>
                <w:szCs w:val="20"/>
              </w:rPr>
              <w:t>0</w:t>
            </w:r>
            <w:r w:rsidRPr="002C7C18" w:rsidR="007367A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Pr="00150A51" w:rsidR="007367A0" w:rsidTr="007367A0" w14:paraId="5757A949" w14:textId="77777777">
        <w:trPr>
          <w:trHeight w:val="269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2C7C18" w:rsidR="007367A0" w:rsidP="007367A0" w:rsidRDefault="007367A0" w14:paraId="74F4E126" w14:textId="77777777">
            <w:pP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Temele din cadrul lucrărilor se corectează şi se notează.</w:t>
            </w:r>
          </w:p>
          <w:p w:rsidRPr="00150A51" w:rsidR="007367A0" w:rsidP="007367A0" w:rsidRDefault="007367A0" w14:paraId="23CF876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2C7C18" w:rsidR="007367A0" w:rsidP="007367A0" w:rsidRDefault="007367A0" w14:paraId="716E65A3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Proba scrisă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:rsidRPr="002C7C18" w:rsidR="007367A0" w:rsidP="007367A0" w:rsidRDefault="007367A0" w14:paraId="333E21B7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Durata evaluă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rii </w:t>
            </w:r>
          </w:p>
          <w:p w:rsidRPr="00150A51" w:rsidR="007367A0" w:rsidP="007367A0" w:rsidRDefault="007367A0" w14:paraId="6B8B5017" w14:textId="71A03A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 min – 1 ora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7367A0" w:rsidP="007367A0" w:rsidRDefault="00394FE5" w14:paraId="5A8C66FC" w14:textId="7980E4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367A0">
              <w:rPr>
                <w:rFonts w:ascii="Arial" w:hAnsi="Arial" w:cs="Arial"/>
                <w:sz w:val="20"/>
                <w:szCs w:val="20"/>
              </w:rPr>
              <w:t>0</w:t>
            </w:r>
            <w:r w:rsidRPr="002C7C18" w:rsidR="007367A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Pr="00150A51" w:rsidR="007367A0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="007367A0" w:rsidP="007367A0" w:rsidRDefault="007367A0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="007367A0" w:rsidP="007367A0" w:rsidRDefault="007367A0" w14:paraId="203AC44C" w14:textId="77777777">
            <w:pPr>
              <w:jc w:val="both"/>
              <w:rPr>
                <w:sz w:val="20"/>
                <w:szCs w:val="20"/>
              </w:rPr>
            </w:pPr>
            <w:r w:rsidRPr="007E3DA5">
              <w:rPr>
                <w:sz w:val="20"/>
                <w:szCs w:val="20"/>
              </w:rPr>
              <w:t xml:space="preserve">Participarea la </w:t>
            </w:r>
            <w:r>
              <w:rPr>
                <w:sz w:val="20"/>
                <w:szCs w:val="20"/>
              </w:rPr>
              <w:t xml:space="preserve">curs in </w:t>
            </w:r>
            <w:proofErr w:type="spellStart"/>
            <w:r>
              <w:rPr>
                <w:sz w:val="20"/>
                <w:szCs w:val="20"/>
              </w:rPr>
              <w:t>proportie</w:t>
            </w:r>
            <w:proofErr w:type="spellEnd"/>
            <w:r>
              <w:rPr>
                <w:sz w:val="20"/>
                <w:szCs w:val="20"/>
              </w:rPr>
              <w:t xml:space="preserve"> de 50% si participarea la </w:t>
            </w:r>
            <w:proofErr w:type="spellStart"/>
            <w:r w:rsidRPr="007E3DA5">
              <w:rPr>
                <w:sz w:val="20"/>
                <w:szCs w:val="20"/>
              </w:rPr>
              <w:t>lucrari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proportie</w:t>
            </w:r>
            <w:proofErr w:type="spellEnd"/>
            <w:r>
              <w:rPr>
                <w:sz w:val="20"/>
                <w:szCs w:val="20"/>
              </w:rPr>
              <w:t xml:space="preserve"> de 80%</w:t>
            </w:r>
            <w:r w:rsidRPr="007E3DA5">
              <w:rPr>
                <w:sz w:val="20"/>
                <w:szCs w:val="20"/>
              </w:rPr>
              <w:t xml:space="preserve"> </w:t>
            </w:r>
            <w:proofErr w:type="spellStart"/>
            <w:r w:rsidRPr="007E3DA5">
              <w:rPr>
                <w:sz w:val="20"/>
                <w:szCs w:val="20"/>
              </w:rPr>
              <w:t>condiţionează</w:t>
            </w:r>
            <w:proofErr w:type="spellEnd"/>
            <w:r w:rsidRPr="007E3DA5">
              <w:rPr>
                <w:sz w:val="20"/>
                <w:szCs w:val="20"/>
              </w:rPr>
              <w:t xml:space="preserve"> intrarea la examen.</w:t>
            </w:r>
          </w:p>
          <w:p w:rsidRPr="002C7C18" w:rsidR="007367A0" w:rsidP="007367A0" w:rsidRDefault="007367A0" w14:paraId="09895199" w14:textId="62628A3A">
            <w:pPr>
              <w:jc w:val="both"/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Teorie (nota T);  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Colocviu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 (nota A);  Lucrări (nota L)     N=0,</w:t>
            </w:r>
            <w:r w:rsidR="00394FE5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5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0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A+0,</w:t>
            </w:r>
            <w:r w:rsidR="00394FE5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5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0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L; </w:t>
            </w:r>
          </w:p>
          <w:p w:rsidR="007367A0" w:rsidP="007367A0" w:rsidRDefault="007367A0" w14:paraId="740C156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Condiţia de obţinere a creditelor: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 T≥5, A≥5, L≥5.</w:t>
            </w:r>
          </w:p>
          <w:p w:rsidRPr="00150A51" w:rsidR="007367A0" w:rsidP="007367A0" w:rsidRDefault="007367A0" w14:paraId="051C0D6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150A51" w:rsidR="007367A0" w:rsidP="007367A0" w:rsidRDefault="007367A0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873"/>
        <w:gridCol w:w="1594"/>
        <w:gridCol w:w="4323"/>
        <w:gridCol w:w="1837"/>
      </w:tblGrid>
      <w:tr w:rsidRPr="00150A51" w:rsidR="00D22B64" w:rsidTr="00C37628" w14:paraId="68266EB4" w14:textId="77777777">
        <w:tc>
          <w:tcPr>
            <w:tcW w:w="973" w:type="pct"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7367A0" w:rsidTr="00C37628" w14:paraId="3F411050" w14:textId="77777777">
        <w:trPr>
          <w:trHeight w:val="397"/>
        </w:trPr>
        <w:tc>
          <w:tcPr>
            <w:tcW w:w="973" w:type="pct"/>
          </w:tcPr>
          <w:p w:rsidRPr="00150A51" w:rsidR="007367A0" w:rsidP="007367A0" w:rsidRDefault="007367A0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vAlign w:val="center"/>
          </w:tcPr>
          <w:p w:rsidRPr="00150A51" w:rsidR="007367A0" w:rsidP="007367A0" w:rsidRDefault="007367A0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vAlign w:val="center"/>
          </w:tcPr>
          <w:p w:rsidRPr="00150A51" w:rsidR="007367A0" w:rsidP="007367A0" w:rsidRDefault="007367A0" w14:paraId="409C888C" w14:textId="240785D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Conf.</w:t>
            </w:r>
            <w:r w:rsidRPr="00ED7982">
              <w:rPr>
                <w:rFonts w:ascii="Arial" w:hAnsi="Arial" w:cs="Arial"/>
                <w:sz w:val="20"/>
                <w:szCs w:val="20"/>
              </w:rPr>
              <w:t xml:space="preserve"> dr.ing.</w:t>
            </w:r>
            <w:r w:rsidR="00C37628">
              <w:rPr>
                <w:rFonts w:ascii="Arial" w:hAnsi="Arial" w:cs="Arial"/>
                <w:sz w:val="20"/>
                <w:szCs w:val="20"/>
              </w:rPr>
              <w:t>ec.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4FE5">
              <w:rPr>
                <w:rFonts w:ascii="Arial" w:hAnsi="Arial" w:cs="Arial"/>
                <w:sz w:val="20"/>
                <w:szCs w:val="20"/>
              </w:rPr>
              <w:t>Radulescu Virgil Mihai</w:t>
            </w:r>
          </w:p>
        </w:tc>
        <w:tc>
          <w:tcPr>
            <w:tcW w:w="954" w:type="pct"/>
            <w:vAlign w:val="center"/>
          </w:tcPr>
          <w:p w:rsidRPr="00150A51" w:rsidR="007367A0" w:rsidP="007367A0" w:rsidRDefault="007367A0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7367A0" w:rsidTr="00C37628" w14:paraId="7FFEA630" w14:textId="77777777">
        <w:trPr>
          <w:trHeight w:val="397"/>
        </w:trPr>
        <w:tc>
          <w:tcPr>
            <w:tcW w:w="973" w:type="pct"/>
          </w:tcPr>
          <w:p w:rsidRPr="00150A51" w:rsidR="007367A0" w:rsidP="007367A0" w:rsidRDefault="007367A0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</w:tcPr>
          <w:p w:rsidRPr="00150A51" w:rsidR="007367A0" w:rsidP="007367A0" w:rsidRDefault="007367A0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vAlign w:val="center"/>
          </w:tcPr>
          <w:p w:rsidRPr="00150A51" w:rsidR="007367A0" w:rsidP="007367A0" w:rsidRDefault="007367A0" w14:paraId="641367F1" w14:textId="4CED6DE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Conf</w:t>
            </w:r>
            <w:proofErr w:type="spellEnd"/>
            <w:r w:rsidRPr="00ED7982">
              <w:rPr>
                <w:rFonts w:ascii="Arial" w:hAnsi="Arial" w:cs="Arial"/>
                <w:sz w:val="20"/>
                <w:szCs w:val="20"/>
              </w:rPr>
              <w:t xml:space="preserve"> dr.ing.</w:t>
            </w:r>
            <w:r w:rsidR="00C37628">
              <w:rPr>
                <w:rFonts w:ascii="Arial" w:hAnsi="Arial" w:cs="Arial"/>
                <w:sz w:val="20"/>
                <w:szCs w:val="20"/>
              </w:rPr>
              <w:t>ec.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4FE5">
              <w:rPr>
                <w:rFonts w:ascii="Arial" w:hAnsi="Arial" w:cs="Arial"/>
                <w:sz w:val="20"/>
                <w:szCs w:val="20"/>
              </w:rPr>
              <w:t>Radulescu Virgil Mihai</w:t>
            </w:r>
          </w:p>
        </w:tc>
        <w:tc>
          <w:tcPr>
            <w:tcW w:w="954" w:type="pct"/>
            <w:vAlign w:val="center"/>
          </w:tcPr>
          <w:p w:rsidRPr="00150A51" w:rsidR="007367A0" w:rsidP="007367A0" w:rsidRDefault="007367A0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43C3FBF3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43C3FBF3" w:rsidRDefault="00DF6F11" w14:paraId="152BAF4E" w14:textId="706CFB7D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43C3FBF3" w:rsidR="0DA26B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43C3FBF3" w:rsidR="7B8E2865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 MTC</w:t>
            </w:r>
          </w:p>
          <w:p w:rsidRPr="00150A51" w:rsidR="00DF6F11" w:rsidP="43C3FBF3" w:rsidRDefault="00DF6F11" w14:paraId="47F0F9F5" w14:textId="77777777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</w:p>
          <w:p w:rsidRPr="00150A51" w:rsidR="00DF6F11" w:rsidP="43C3FBF3" w:rsidRDefault="00185DC9" w14:paraId="36A9B62F" w14:textId="092936EF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43C3FBF3" w:rsidR="0EE2450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16</w:t>
            </w:r>
            <w:r w:rsidRPr="43C3FBF3" w:rsidR="0EE2450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.</w:t>
            </w:r>
            <w:r w:rsidRPr="43C3FBF3" w:rsidR="0EE2450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43C3FBF3" w:rsidRDefault="00DF6F11" w14:paraId="27BEEB01" w14:textId="13B8A1A2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43C3FBF3" w:rsidR="0DA26B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Director Departament</w:t>
            </w:r>
            <w:r w:rsidRPr="43C3FBF3" w:rsidR="2DFB25B4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 MTC</w:t>
            </w:r>
          </w:p>
          <w:p w:rsidRPr="00150A51" w:rsidR="00DF6F11" w:rsidP="43C3FBF3" w:rsidRDefault="007367A0" w14:paraId="1B34BE08" w14:textId="27781760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43C3FBF3" w:rsidR="310F7702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2"/>
                <w:szCs w:val="22"/>
              </w:rPr>
              <w:t>conf.dr. ing. Sanda NAS</w:t>
            </w:r>
          </w:p>
        </w:tc>
      </w:tr>
      <w:tr w:rsidRPr="00150A51" w:rsidR="00D22B64" w:rsidTr="43C3FBF3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43C3FBF3" w:rsidRDefault="00DF6F11" w14:paraId="0D6F6876" w14:textId="3C8EF70D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43C3FBF3" w:rsidR="0DA26B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43C3FBF3" w:rsidR="07D13384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ț</w:t>
            </w:r>
            <w:r w:rsidRPr="43C3FBF3" w:rsidR="0DA26B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43C3FBF3" w:rsidR="5A743AB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43C3FBF3" w:rsidRDefault="00DF6F11" w14:paraId="06073284" w14:textId="77777777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</w:p>
          <w:p w:rsidRPr="00150A51" w:rsidR="00DF6F11" w:rsidP="43C3FBF3" w:rsidRDefault="00185DC9" w14:paraId="5D29958B" w14:textId="00CA11C8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43C3FBF3" w:rsidR="0EE2450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21</w:t>
            </w:r>
            <w:r w:rsidRPr="43C3FBF3" w:rsidR="0EE2450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.</w:t>
            </w:r>
            <w:r w:rsidRPr="43C3FBF3" w:rsidR="0EE2450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43C3FBF3" w:rsidRDefault="00DF6F11" w14:paraId="7B6BF56B" w14:textId="58F031AD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43C3FBF3" w:rsidR="53CC631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Decan</w:t>
            </w:r>
            <w:r w:rsidRPr="43C3FBF3" w:rsidR="45AC152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43C3FBF3" w:rsidRDefault="279F6BF9" w14:paraId="72B2E79F" w14:textId="0E8248A1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43C3FBF3" w:rsidR="1A4C085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Prof.dr.ing</w:t>
            </w:r>
            <w:r w:rsidRPr="43C3FBF3" w:rsidR="1A4C085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. Daniela Lucia</w:t>
            </w:r>
            <w:r w:rsidRPr="43C3FBF3" w:rsidR="7078392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0099" w:rsidP="00D92A9E" w:rsidRDefault="00F30099" w14:paraId="20E5D62A" w14:textId="77777777">
      <w:r>
        <w:separator/>
      </w:r>
    </w:p>
  </w:endnote>
  <w:endnote w:type="continuationSeparator" w:id="0">
    <w:p w:rsidR="00F30099" w:rsidP="00D92A9E" w:rsidRDefault="00F30099" w14:paraId="72279F1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0099" w:rsidP="00D92A9E" w:rsidRDefault="00F30099" w14:paraId="0DF6D756" w14:textId="77777777">
      <w:r>
        <w:separator/>
      </w:r>
    </w:p>
  </w:footnote>
  <w:footnote w:type="continuationSeparator" w:id="0">
    <w:p w:rsidR="00F30099" w:rsidP="00D92A9E" w:rsidRDefault="00F30099" w14:paraId="5AB22EF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8DE08EB"/>
    <w:multiLevelType w:val="hybridMultilevel"/>
    <w:tmpl w:val="93665678"/>
    <w:lvl w:ilvl="0" w:tplc="B258462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7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E7221"/>
    <w:multiLevelType w:val="hybridMultilevel"/>
    <w:tmpl w:val="9366567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3"/>
  </w:num>
  <w:num w:numId="3" w16cid:durableId="1090467745">
    <w:abstractNumId w:val="18"/>
  </w:num>
  <w:num w:numId="4" w16cid:durableId="539099902">
    <w:abstractNumId w:val="32"/>
  </w:num>
  <w:num w:numId="5" w16cid:durableId="2073456396">
    <w:abstractNumId w:val="36"/>
  </w:num>
  <w:num w:numId="6" w16cid:durableId="763458959">
    <w:abstractNumId w:val="24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31"/>
  </w:num>
  <w:num w:numId="10" w16cid:durableId="1566986356">
    <w:abstractNumId w:val="3"/>
  </w:num>
  <w:num w:numId="11" w16cid:durableId="1391608924">
    <w:abstractNumId w:val="6"/>
  </w:num>
  <w:num w:numId="12" w16cid:durableId="357706381">
    <w:abstractNumId w:val="27"/>
  </w:num>
  <w:num w:numId="13" w16cid:durableId="150217889">
    <w:abstractNumId w:val="17"/>
  </w:num>
  <w:num w:numId="14" w16cid:durableId="175274415">
    <w:abstractNumId w:val="7"/>
  </w:num>
  <w:num w:numId="15" w16cid:durableId="408307778">
    <w:abstractNumId w:val="26"/>
  </w:num>
  <w:num w:numId="16" w16cid:durableId="1070889673">
    <w:abstractNumId w:val="14"/>
  </w:num>
  <w:num w:numId="17" w16cid:durableId="1773747448">
    <w:abstractNumId w:val="19"/>
  </w:num>
  <w:num w:numId="18" w16cid:durableId="1525286311">
    <w:abstractNumId w:val="12"/>
  </w:num>
  <w:num w:numId="19" w16cid:durableId="551692171">
    <w:abstractNumId w:val="23"/>
  </w:num>
  <w:num w:numId="20" w16cid:durableId="200482493">
    <w:abstractNumId w:val="35"/>
  </w:num>
  <w:num w:numId="21" w16cid:durableId="990598236">
    <w:abstractNumId w:val="25"/>
  </w:num>
  <w:num w:numId="22" w16cid:durableId="892930405">
    <w:abstractNumId w:val="10"/>
  </w:num>
  <w:num w:numId="23" w16cid:durableId="323776493">
    <w:abstractNumId w:val="30"/>
  </w:num>
  <w:num w:numId="24" w16cid:durableId="343019554">
    <w:abstractNumId w:val="34"/>
  </w:num>
  <w:num w:numId="25" w16cid:durableId="1892881135">
    <w:abstractNumId w:val="22"/>
  </w:num>
  <w:num w:numId="26" w16cid:durableId="2051682469">
    <w:abstractNumId w:val="21"/>
  </w:num>
  <w:num w:numId="27" w16cid:durableId="156724391">
    <w:abstractNumId w:val="20"/>
  </w:num>
  <w:num w:numId="28" w16cid:durableId="1413892914">
    <w:abstractNumId w:val="15"/>
  </w:num>
  <w:num w:numId="29" w16cid:durableId="167213434">
    <w:abstractNumId w:val="1"/>
  </w:num>
  <w:num w:numId="30" w16cid:durableId="703140901">
    <w:abstractNumId w:val="33"/>
  </w:num>
  <w:num w:numId="31" w16cid:durableId="281310006">
    <w:abstractNumId w:val="16"/>
  </w:num>
  <w:num w:numId="32" w16cid:durableId="1243099554">
    <w:abstractNumId w:val="11"/>
  </w:num>
  <w:num w:numId="33" w16cid:durableId="345139664">
    <w:abstractNumId w:val="9"/>
  </w:num>
  <w:num w:numId="34" w16cid:durableId="1307859647">
    <w:abstractNumId w:val="28"/>
  </w:num>
  <w:num w:numId="35" w16cid:durableId="1393459119">
    <w:abstractNumId w:val="4"/>
  </w:num>
  <w:num w:numId="36" w16cid:durableId="1330214153">
    <w:abstractNumId w:val="8"/>
  </w:num>
  <w:num w:numId="37" w16cid:durableId="8814796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B7076"/>
    <w:rsid w:val="000C646E"/>
    <w:rsid w:val="000D703F"/>
    <w:rsid w:val="000E1E03"/>
    <w:rsid w:val="000E55D2"/>
    <w:rsid w:val="000E6B2C"/>
    <w:rsid w:val="000E79EE"/>
    <w:rsid w:val="000F25A6"/>
    <w:rsid w:val="00107C51"/>
    <w:rsid w:val="00120E7A"/>
    <w:rsid w:val="0012489D"/>
    <w:rsid w:val="00125CC5"/>
    <w:rsid w:val="00135197"/>
    <w:rsid w:val="00140BB2"/>
    <w:rsid w:val="001426EF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1093"/>
    <w:rsid w:val="00242A4D"/>
    <w:rsid w:val="00244887"/>
    <w:rsid w:val="002456C4"/>
    <w:rsid w:val="00272485"/>
    <w:rsid w:val="00272694"/>
    <w:rsid w:val="00272829"/>
    <w:rsid w:val="00283482"/>
    <w:rsid w:val="002B2076"/>
    <w:rsid w:val="002D2607"/>
    <w:rsid w:val="002D45FC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4325"/>
    <w:rsid w:val="00374B7B"/>
    <w:rsid w:val="003773FF"/>
    <w:rsid w:val="00394FE5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606D"/>
    <w:rsid w:val="00467486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26200"/>
    <w:rsid w:val="00633227"/>
    <w:rsid w:val="0063346E"/>
    <w:rsid w:val="00633C91"/>
    <w:rsid w:val="0063522D"/>
    <w:rsid w:val="00635E94"/>
    <w:rsid w:val="00641525"/>
    <w:rsid w:val="0064668E"/>
    <w:rsid w:val="00682FF8"/>
    <w:rsid w:val="0069167B"/>
    <w:rsid w:val="0069776E"/>
    <w:rsid w:val="006A68F4"/>
    <w:rsid w:val="006B6E47"/>
    <w:rsid w:val="006C480E"/>
    <w:rsid w:val="006D3668"/>
    <w:rsid w:val="006D4686"/>
    <w:rsid w:val="006D53A0"/>
    <w:rsid w:val="006D6452"/>
    <w:rsid w:val="006E2706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367A0"/>
    <w:rsid w:val="00741B87"/>
    <w:rsid w:val="007462BE"/>
    <w:rsid w:val="00750A7A"/>
    <w:rsid w:val="00755D78"/>
    <w:rsid w:val="00762B44"/>
    <w:rsid w:val="007742D3"/>
    <w:rsid w:val="00775829"/>
    <w:rsid w:val="00776061"/>
    <w:rsid w:val="007821F8"/>
    <w:rsid w:val="00796471"/>
    <w:rsid w:val="007966EE"/>
    <w:rsid w:val="007A1AA8"/>
    <w:rsid w:val="007A1C86"/>
    <w:rsid w:val="007A4A04"/>
    <w:rsid w:val="007B4107"/>
    <w:rsid w:val="007B500D"/>
    <w:rsid w:val="007D48E9"/>
    <w:rsid w:val="007F5535"/>
    <w:rsid w:val="007F6D0E"/>
    <w:rsid w:val="00805D7D"/>
    <w:rsid w:val="00810E00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06FE"/>
    <w:rsid w:val="00B2520F"/>
    <w:rsid w:val="00B25C53"/>
    <w:rsid w:val="00B26ADF"/>
    <w:rsid w:val="00B322CE"/>
    <w:rsid w:val="00B50DF3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E6187"/>
    <w:rsid w:val="00BF1AC5"/>
    <w:rsid w:val="00BF38E4"/>
    <w:rsid w:val="00BF4419"/>
    <w:rsid w:val="00C00254"/>
    <w:rsid w:val="00C00901"/>
    <w:rsid w:val="00C17C05"/>
    <w:rsid w:val="00C23692"/>
    <w:rsid w:val="00C24C98"/>
    <w:rsid w:val="00C26E23"/>
    <w:rsid w:val="00C347F1"/>
    <w:rsid w:val="00C36397"/>
    <w:rsid w:val="00C37628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1E5A"/>
    <w:rsid w:val="00D44A2B"/>
    <w:rsid w:val="00D5415D"/>
    <w:rsid w:val="00D61027"/>
    <w:rsid w:val="00D639B4"/>
    <w:rsid w:val="00D63FE4"/>
    <w:rsid w:val="00D70A41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61841"/>
    <w:rsid w:val="00E63A72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0099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0FE3463"/>
    <w:rsid w:val="053A08CE"/>
    <w:rsid w:val="070B8AAF"/>
    <w:rsid w:val="07D13384"/>
    <w:rsid w:val="09376499"/>
    <w:rsid w:val="0DA26BD7"/>
    <w:rsid w:val="0E04819B"/>
    <w:rsid w:val="0EE24507"/>
    <w:rsid w:val="1157E169"/>
    <w:rsid w:val="1864A30B"/>
    <w:rsid w:val="1A4C0856"/>
    <w:rsid w:val="1C11A750"/>
    <w:rsid w:val="21CDF88F"/>
    <w:rsid w:val="228DE0DC"/>
    <w:rsid w:val="22C50B95"/>
    <w:rsid w:val="279F6BF9"/>
    <w:rsid w:val="2DFB25B4"/>
    <w:rsid w:val="310F7702"/>
    <w:rsid w:val="3B1BC2EA"/>
    <w:rsid w:val="43C3FBF3"/>
    <w:rsid w:val="45AC1527"/>
    <w:rsid w:val="47CCF786"/>
    <w:rsid w:val="497CF3FD"/>
    <w:rsid w:val="4B42EC81"/>
    <w:rsid w:val="4D240844"/>
    <w:rsid w:val="4F0A449C"/>
    <w:rsid w:val="50C6023F"/>
    <w:rsid w:val="53CC6310"/>
    <w:rsid w:val="580BA256"/>
    <w:rsid w:val="5A743AB3"/>
    <w:rsid w:val="5D1F4ABD"/>
    <w:rsid w:val="61951064"/>
    <w:rsid w:val="6235B631"/>
    <w:rsid w:val="6244D8F8"/>
    <w:rsid w:val="65E267A1"/>
    <w:rsid w:val="6929D445"/>
    <w:rsid w:val="6D3E7E25"/>
    <w:rsid w:val="70783926"/>
    <w:rsid w:val="793BC22A"/>
    <w:rsid w:val="7B8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paragraph" w:styleId="Default" w:customStyle="1">
    <w:name w:val="Default"/>
    <w:rsid w:val="007462B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CBE0BD-8D96-42B8-B345-36023CD3C7FD}"/>
</file>

<file path=customXml/itemProps3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6</revision>
  <lastPrinted>2025-11-05T09:57:00.0000000Z</lastPrinted>
  <dcterms:created xsi:type="dcterms:W3CDTF">2026-01-14T14:05:00.0000000Z</dcterms:created>
  <dcterms:modified xsi:type="dcterms:W3CDTF">2026-01-30T08:55:57.4453893Z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  <property fmtid="{D5CDD505-2E9C-101B-9397-08002B2CF9AE}" pid="11" name="GrammarlyDocumentId">
    <vt:lpwstr>08550d4e-8cde-4011-986f-317a624213ce</vt:lpwstr>
  </property>
</Properties>
</file>